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E9" w:rsidRPr="001929FE" w:rsidRDefault="00F759E9" w:rsidP="00F75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FE">
        <w:rPr>
          <w:rFonts w:ascii="Times New Roman" w:hAnsi="Times New Roman" w:cs="Times New Roman"/>
          <w:b/>
          <w:sz w:val="28"/>
          <w:szCs w:val="28"/>
        </w:rPr>
        <w:t>План работы на период с 06.04. по 12.0</w:t>
      </w:r>
      <w:r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465C" w:rsidRDefault="00F759E9" w:rsidP="00F759E9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6F3D05" w:rsidRPr="005D7CF6" w:rsidRDefault="006F3D05" w:rsidP="00F759E9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1101"/>
        <w:gridCol w:w="7546"/>
        <w:gridCol w:w="2802"/>
      </w:tblGrid>
      <w:tr w:rsidR="00F759E9" w:rsidRPr="00524833" w:rsidTr="00F8523E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524833" w:rsidRDefault="00F759E9" w:rsidP="00E04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9E9" w:rsidRPr="00524833" w:rsidRDefault="00F8523E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Default="00F759E9" w:rsidP="00C35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F759E9" w:rsidRPr="00A57F51" w:rsidTr="00F8523E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>История балета. Язык балета.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57F51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1.Основные вопросы: Особенности балета как театрального вида и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с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кусств. Значение танца и пантомимы в балете. Значение музыки в б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а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лете.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2.Посмотреть видеоролик по ссылке: </w:t>
            </w:r>
            <w:hyperlink r:id="rId6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https://yandex.ru/video/preview/?filmId=13720014955263298744&amp;from=tabbar&amp;reqid=1586435859631782-1616711520618390149702586-sas1-6475-V&amp;text=значение+музыки+в+балете+презентация</w:t>
              </w:r>
            </w:hyperlink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3.По учебнику прочитать тему:  </w:t>
            </w:r>
            <w:r w:rsidR="00F8523E" w:rsidRPr="00A57F51">
              <w:rPr>
                <w:rFonts w:ascii="Times New Roman" w:hAnsi="Times New Roman"/>
                <w:sz w:val="24"/>
                <w:szCs w:val="24"/>
              </w:rPr>
              <w:t>«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>История балета</w:t>
            </w:r>
            <w:r w:rsidR="00F8523E" w:rsidRPr="00A57F51">
              <w:rPr>
                <w:rFonts w:ascii="Times New Roman" w:hAnsi="Times New Roman"/>
                <w:sz w:val="24"/>
                <w:szCs w:val="24"/>
              </w:rPr>
              <w:t>»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4. Написать конспект в тетрадь по теме «История балета».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7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F759E9" w:rsidRPr="00A57F51" w:rsidTr="00F8523E">
        <w:trPr>
          <w:trHeight w:val="27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Музыкальная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57F51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Тема: 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Н.Римский- Корсаков. Жизненный и творческий путь.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57F51">
              <w:rPr>
                <w:rFonts w:ascii="Times New Roman" w:hAnsi="Times New Roman"/>
                <w:b/>
                <w:sz w:val="24"/>
                <w:szCs w:val="24"/>
              </w:rPr>
              <w:t>Ход урока: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1.Основные вопросы: Социальная направленность, историзм и нов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а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торство творчества М.П.Мусоргского. Судьба наследия композитора, редакции его сочинений.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2.Посмотреть видеоролик по ссылке: </w:t>
            </w:r>
            <w:hyperlink r:id="rId8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https://yandex.ru/video/preview/?filmId=10153759360803820782&amp;text=римский-корс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а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ков%20биография%20видео%20для%20детей&amp;path=wizard&amp;parent-reqid=1586435636527788-1076808847397456695500156-production-app-host-man-web-yp-64&amp;redircnt=1586435648.1</w:t>
              </w:r>
            </w:hyperlink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3.По учебнику прочитать тему:  </w:t>
            </w:r>
            <w:r w:rsidR="00F8523E" w:rsidRPr="00A57F51">
              <w:rPr>
                <w:rFonts w:ascii="Times New Roman" w:hAnsi="Times New Roman"/>
                <w:sz w:val="24"/>
                <w:szCs w:val="24"/>
              </w:rPr>
              <w:t>«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Н.Римский- Корсаков. Жизненный и творческий путь</w:t>
            </w:r>
            <w:r w:rsidR="00F8523E" w:rsidRPr="00A57F51">
              <w:rPr>
                <w:rFonts w:ascii="Times New Roman" w:hAnsi="Times New Roman"/>
                <w:sz w:val="24"/>
                <w:szCs w:val="24"/>
              </w:rPr>
              <w:t>»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59E9" w:rsidRPr="00A57F51" w:rsidRDefault="00F759E9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4. Написать конспект в тетрадь по теме: «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Н.Римский- Корсаков. Жи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з</w:t>
            </w:r>
            <w:r w:rsidRPr="00A57F51">
              <w:rPr>
                <w:rFonts w:ascii="Times New Roman" w:hAnsi="Times New Roman"/>
                <w:sz w:val="24"/>
                <w:szCs w:val="24"/>
                <w:highlight w:val="white"/>
              </w:rPr>
              <w:t>ненный и творческий путь</w:t>
            </w:r>
            <w:r w:rsidRPr="00A57F5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A57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7F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F8523E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9" w:history="1"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A57F51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759E9" w:rsidRPr="00A57F51" w:rsidRDefault="00F8523E" w:rsidP="00F852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7F51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2F465C" w:rsidRDefault="002F465C" w:rsidP="002F465C"/>
    <w:sectPr w:rsidR="002F465C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702E6"/>
    <w:rsid w:val="000761B6"/>
    <w:rsid w:val="000B11E9"/>
    <w:rsid w:val="000C3973"/>
    <w:rsid w:val="000F087D"/>
    <w:rsid w:val="000F08CA"/>
    <w:rsid w:val="0010132B"/>
    <w:rsid w:val="00151F6B"/>
    <w:rsid w:val="0016710E"/>
    <w:rsid w:val="001C5494"/>
    <w:rsid w:val="00215D20"/>
    <w:rsid w:val="00215F4D"/>
    <w:rsid w:val="00247427"/>
    <w:rsid w:val="0025270A"/>
    <w:rsid w:val="002936EB"/>
    <w:rsid w:val="00296C38"/>
    <w:rsid w:val="002A2E94"/>
    <w:rsid w:val="002B2AE4"/>
    <w:rsid w:val="002C70D0"/>
    <w:rsid w:val="002F465C"/>
    <w:rsid w:val="00345293"/>
    <w:rsid w:val="00367118"/>
    <w:rsid w:val="003B7BC6"/>
    <w:rsid w:val="00465184"/>
    <w:rsid w:val="004A0395"/>
    <w:rsid w:val="004B509D"/>
    <w:rsid w:val="004F46C0"/>
    <w:rsid w:val="00506BF8"/>
    <w:rsid w:val="00541545"/>
    <w:rsid w:val="005969B1"/>
    <w:rsid w:val="0059751D"/>
    <w:rsid w:val="005A588B"/>
    <w:rsid w:val="005D0779"/>
    <w:rsid w:val="005D7CF6"/>
    <w:rsid w:val="0060015C"/>
    <w:rsid w:val="00645BC7"/>
    <w:rsid w:val="00660562"/>
    <w:rsid w:val="006D0AAD"/>
    <w:rsid w:val="006D41D9"/>
    <w:rsid w:val="006F3D05"/>
    <w:rsid w:val="00725207"/>
    <w:rsid w:val="00726C1A"/>
    <w:rsid w:val="0073687E"/>
    <w:rsid w:val="00797A9E"/>
    <w:rsid w:val="007A0EF4"/>
    <w:rsid w:val="007C2F86"/>
    <w:rsid w:val="008370B1"/>
    <w:rsid w:val="00843C0F"/>
    <w:rsid w:val="008D3FD7"/>
    <w:rsid w:val="008D680E"/>
    <w:rsid w:val="008E5A8A"/>
    <w:rsid w:val="009078DC"/>
    <w:rsid w:val="0091050C"/>
    <w:rsid w:val="0097435E"/>
    <w:rsid w:val="0099120F"/>
    <w:rsid w:val="00A11334"/>
    <w:rsid w:val="00A1251F"/>
    <w:rsid w:val="00A57F51"/>
    <w:rsid w:val="00AC5913"/>
    <w:rsid w:val="00AD1CD7"/>
    <w:rsid w:val="00AD1F11"/>
    <w:rsid w:val="00B066A6"/>
    <w:rsid w:val="00B0675A"/>
    <w:rsid w:val="00B21338"/>
    <w:rsid w:val="00B43269"/>
    <w:rsid w:val="00B84277"/>
    <w:rsid w:val="00B94C86"/>
    <w:rsid w:val="00BD0E77"/>
    <w:rsid w:val="00BE4451"/>
    <w:rsid w:val="00C559B1"/>
    <w:rsid w:val="00C65D2E"/>
    <w:rsid w:val="00C74451"/>
    <w:rsid w:val="00D03F87"/>
    <w:rsid w:val="00D0483E"/>
    <w:rsid w:val="00DC63E8"/>
    <w:rsid w:val="00E411CC"/>
    <w:rsid w:val="00E72A2B"/>
    <w:rsid w:val="00EA4A62"/>
    <w:rsid w:val="00F018D1"/>
    <w:rsid w:val="00F37269"/>
    <w:rsid w:val="00F759E9"/>
    <w:rsid w:val="00F8523E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0153759360803820782&amp;text=&#1088;&#1080;&#1084;&#1089;&#1082;&#1080;&#1081;-&#1082;&#1086;&#1088;&#1089;&#1072;&#1082;&#1086;&#1074;%20&#1073;&#1080;&#1086;&#1075;&#1088;&#1072;&#1092;&#1080;&#1103;%20&#1074;&#1080;&#1076;&#1077;&#1086;%20&#1076;&#1083;&#1103;%20&#1076;&#1077;&#1090;&#1077;&#1081;&amp;path=wizard&amp;parent-reqid=1586435636527788-1076808847397456695500156-production-app-host-man-web-yp-64&amp;redircnt=1586435648.1" TargetMode="External"/><Relationship Id="rId3" Type="http://schemas.openxmlformats.org/officeDocument/2006/relationships/styles" Target="styles.xml"/><Relationship Id="rId7" Type="http://schemas.openxmlformats.org/officeDocument/2006/relationships/hyperlink" Target="mailto:elenamastin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video/preview/?filmId=13720014955263298744&amp;from=tabbar&amp;reqid=1586435859631782-1616711520618390149702586-sas1-6475-V&amp;text=&#1079;&#1085;&#1072;&#1095;&#1077;&#1085;&#1080;&#1077;+&#1084;&#1091;&#1079;&#1099;&#1082;&#1080;+&#1074;+&#1073;&#1072;&#1083;&#1077;&#1090;&#1077;+&#1087;&#1088;&#1077;&#1079;&#1077;&#1085;&#1090;&#1072;&#1094;&#1080;&#1103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lenamast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263CE-2954-4E0E-B33C-4B740BA96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37</cp:revision>
  <dcterms:created xsi:type="dcterms:W3CDTF">2020-04-05T13:17:00Z</dcterms:created>
  <dcterms:modified xsi:type="dcterms:W3CDTF">2020-04-12T13:10:00Z</dcterms:modified>
</cp:coreProperties>
</file>